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03-06/2022/1565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Яровое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"Юго-Западная"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Подойниково, а/д К-08 Крутиха - Панкрушиха - Хабары - Славгород - граница Республики Казахстан, 50км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Панкрушиха, Алтайский край, Панкрушихинский р-н, с. Панкрушиха, ул. Речная,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Хабары, а/д К-08 Крутиха - Панкрушиха - Хабары - Славгород - граница Республики Казахстан, 123км + 719м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Гальбштадт, а/д К-08 Крутиха - Панкрушиха - Хабары - Славгород - граница Республики Казахстан, 181км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Славгород, Алтайский край, г. Славгород, ул. 1-Вокзальная,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Яровое, Алтайский край, г. Яровое, ул. Кулундинская, 54-Б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 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Ордынское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50К-17р «Новосибирск – Кочки – Павлодар (в пределах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50К-17р «Новосибирск – Кочки – Павлодар (в границах Новосибирской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 р «120 км. а/д 50К-17 р – Камень-на Оби 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 «Павловск - Камень-на Оби – (граница Новосибирской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«Крутиха-Панкрушиха-Хабары-Славгород,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Панкрушихинская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«Крутиха-Панкрушиха-Хабары-Славгород,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«Крутиха-Панкрушиха-Хабары-Славгород,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«Крутиха-Панкрушиха-Хабары-Славгород,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«Крутиха-Панкрушиха-Хабары-Славгород,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 «Славгород-Яровое»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 «Славгород-Яровое»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«Крутиха-Панкрушиха-Хабары-Славгород,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«Крутиха-Панкрушиха-Хабары-Славгород,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«Крутиха-Панкрушиха-Хабары-Славгород,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«Крутиха-Панкрушиха-Хабары-Славгород,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Панкрушихинская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«Крутиха-Панкрушиха-Хабары-Славгород,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 «Павловск - Камень-на Оби – (граница Новосибирской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 р «120 км. а/д 50К-17 р – Камень-на Оби 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50К-17р «Новосибирск – Кочки – Павлодар  (в пределах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50К-17р «Новосибирск – Кочки – Павлодар (в пределах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